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C06D9B">
        <w:rPr>
          <w:rFonts w:ascii="Verdana" w:hAnsi="Verdana"/>
          <w:b/>
          <w:sz w:val="32"/>
          <w:szCs w:val="32"/>
        </w:rPr>
        <w:t>Комсомольская, д. 73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 73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CB3EEA" w:rsidP="00CB3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99037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C06D9B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7A04F2" w:rsidP="007A04F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/п</w:t>
            </w:r>
            <w:r w:rsidR="00C06D9B">
              <w:rPr>
                <w:rFonts w:ascii="Verdana" w:hAnsi="Verdana"/>
                <w:sz w:val="20"/>
                <w:szCs w:val="20"/>
              </w:rPr>
              <w:t>анель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Железобетонные </w:t>
            </w:r>
          </w:p>
        </w:tc>
      </w:tr>
      <w:tr w:rsidR="00CB4CEB" w:rsidRPr="006A383B" w:rsidTr="00C06D9B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C06D9B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C06D9B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C06D9B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3440D4" w:rsidRPr="006A383B" w:rsidRDefault="008419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5481,40</w:t>
            </w:r>
          </w:p>
        </w:tc>
      </w:tr>
      <w:tr w:rsidR="00EC4552" w:rsidRPr="006A383B" w:rsidTr="006473A9">
        <w:tc>
          <w:tcPr>
            <w:tcW w:w="534" w:type="dxa"/>
            <w:vMerge w:val="restart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6473A9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4552" w:rsidRPr="006A383B" w:rsidRDefault="008419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3604,80</w:t>
            </w:r>
          </w:p>
        </w:tc>
      </w:tr>
      <w:tr w:rsidR="00EC4552" w:rsidRPr="006A383B" w:rsidTr="006473A9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4552" w:rsidRPr="006A383B" w:rsidRDefault="008419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2497,00</w:t>
            </w:r>
          </w:p>
        </w:tc>
      </w:tr>
      <w:tr w:rsidR="00EC4552" w:rsidRPr="006A383B" w:rsidTr="006473A9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4552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1107,8</w:t>
            </w:r>
          </w:p>
        </w:tc>
      </w:tr>
      <w:tr w:rsidR="00EC4552" w:rsidRPr="006A383B" w:rsidTr="006473A9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4552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7F2B77">
        <w:tc>
          <w:tcPr>
            <w:tcW w:w="534" w:type="dxa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7F2B7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CA7D8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A7D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1789,7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3440D4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4280,0</w:t>
            </w:r>
          </w:p>
        </w:tc>
      </w:tr>
      <w:tr w:rsidR="00F73544" w:rsidRPr="006A383B" w:rsidTr="00F73544">
        <w:tc>
          <w:tcPr>
            <w:tcW w:w="534" w:type="dxa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F73544">
        <w:tc>
          <w:tcPr>
            <w:tcW w:w="534" w:type="dxa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</w:tcPr>
          <w:p w:rsidR="00F73544" w:rsidRPr="006A383B" w:rsidRDefault="0084761A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38:34:012501:66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3440D4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2824,7</w:t>
            </w:r>
          </w:p>
        </w:tc>
      </w:tr>
      <w:tr w:rsidR="00CB4CEB" w:rsidRPr="006A383B" w:rsidTr="0027173D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27173D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CB4CEB" w:rsidRPr="006A383B" w:rsidTr="0027173D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27173D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27173D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27173D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3,0</w:t>
            </w:r>
          </w:p>
        </w:tc>
      </w:tr>
      <w:tr w:rsidR="00EA060F" w:rsidRPr="006A383B" w:rsidTr="0027173D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27173D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27173D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27173D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27173D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4,0</w:t>
            </w:r>
          </w:p>
        </w:tc>
      </w:tr>
      <w:tr w:rsidR="003440D4" w:rsidRPr="006A383B" w:rsidTr="0027173D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</w:t>
            </w:r>
          </w:p>
        </w:tc>
      </w:tr>
      <w:tr w:rsidR="00CB4CEB" w:rsidRPr="006A383B" w:rsidTr="0027173D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3440D4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272</w:t>
            </w:r>
          </w:p>
        </w:tc>
      </w:tr>
      <w:tr w:rsidR="007C523A" w:rsidRPr="006A383B" w:rsidTr="006473A9">
        <w:tc>
          <w:tcPr>
            <w:tcW w:w="534" w:type="dxa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7C523A" w:rsidRPr="006A383B" w:rsidRDefault="00C06D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132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7A04F2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4F2" w:rsidRPr="006A383B" w:rsidTr="007A04F2">
        <w:tc>
          <w:tcPr>
            <w:tcW w:w="534" w:type="dxa"/>
            <w:vMerge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A04F2" w:rsidRPr="003440D4" w:rsidRDefault="007A04F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 xml:space="preserve">ческий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7A04F2" w:rsidRDefault="007A04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7A04F2" w:rsidRPr="006A383B" w:rsidTr="007A04F2">
        <w:tc>
          <w:tcPr>
            <w:tcW w:w="534" w:type="dxa"/>
            <w:vMerge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A04F2" w:rsidRPr="00EC4552" w:rsidRDefault="007A04F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 xml:space="preserve">тивный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7A04F2" w:rsidRDefault="007A04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7A04F2" w:rsidRPr="006A383B" w:rsidTr="007A04F2">
        <w:tc>
          <w:tcPr>
            <w:tcW w:w="534" w:type="dxa"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7A04F2" w:rsidRPr="003440D4" w:rsidRDefault="007A04F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7A04F2" w:rsidRPr="006A383B" w:rsidTr="007A04F2">
        <w:tc>
          <w:tcPr>
            <w:tcW w:w="534" w:type="dxa"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7A04F2" w:rsidRPr="003440D4" w:rsidRDefault="007A04F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7A04F2" w:rsidRPr="006A383B" w:rsidTr="007A04F2">
        <w:tc>
          <w:tcPr>
            <w:tcW w:w="534" w:type="dxa"/>
            <w:vMerge w:val="restart"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7A04F2" w:rsidRPr="006A383B" w:rsidRDefault="007A04F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04F2" w:rsidRPr="006A383B" w:rsidTr="007A04F2">
        <w:tc>
          <w:tcPr>
            <w:tcW w:w="534" w:type="dxa"/>
            <w:vMerge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A04F2" w:rsidRPr="003440D4" w:rsidRDefault="007A04F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  <w:r w:rsidR="007F2B77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A04F2" w:rsidRPr="006A383B" w:rsidTr="007A04F2">
        <w:tc>
          <w:tcPr>
            <w:tcW w:w="534" w:type="dxa"/>
            <w:vMerge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A04F2" w:rsidRPr="003440D4" w:rsidRDefault="007A04F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24,67</w:t>
            </w:r>
          </w:p>
        </w:tc>
      </w:tr>
      <w:tr w:rsidR="007A04F2" w:rsidRPr="006A383B" w:rsidTr="007A04F2">
        <w:tc>
          <w:tcPr>
            <w:tcW w:w="534" w:type="dxa"/>
            <w:vMerge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A04F2" w:rsidRPr="003440D4" w:rsidRDefault="007A04F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29,6</w:t>
            </w:r>
            <w:r w:rsidR="007F2B77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A04F2" w:rsidRPr="006A383B" w:rsidTr="007A04F2">
        <w:tc>
          <w:tcPr>
            <w:tcW w:w="534" w:type="dxa"/>
            <w:vMerge/>
          </w:tcPr>
          <w:p w:rsidR="007A04F2" w:rsidRPr="003C029B" w:rsidRDefault="007A04F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7A04F2" w:rsidRPr="003440D4" w:rsidRDefault="007A04F2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7A04F2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26,43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27173D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27173D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 сваи</w:t>
            </w:r>
          </w:p>
        </w:tc>
      </w:tr>
      <w:tr w:rsidR="00EA060F" w:rsidRPr="006A383B" w:rsidTr="0027173D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27173D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148,0</w:t>
            </w:r>
          </w:p>
        </w:tc>
      </w:tr>
      <w:tr w:rsidR="00EA060F" w:rsidRPr="006A383B" w:rsidTr="0027173D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27173D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2301,18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2301,18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7A04F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324,0</w:t>
            </w:r>
          </w:p>
        </w:tc>
      </w:tr>
      <w:tr w:rsidR="00241D1E" w:rsidRPr="006A383B" w:rsidTr="007A04F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216,0</w:t>
            </w:r>
          </w:p>
        </w:tc>
      </w:tr>
      <w:tr w:rsidR="00241D1E" w:rsidRPr="006A383B" w:rsidTr="007A04F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7A04F2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1076,7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1076,7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7F2B7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941,3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CA7D81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CA7D8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CA7D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1789,7</w:t>
            </w:r>
          </w:p>
        </w:tc>
      </w:tr>
      <w:tr w:rsidR="00241D1E" w:rsidRPr="006A383B" w:rsidTr="00CA7D8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CA7D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убопроводов системы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отопления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,м</w:t>
            </w:r>
            <w:proofErr w:type="spellEnd"/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7A04F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8419A0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8419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5369,10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</w:tcPr>
          <w:p w:rsidR="00FB4F4F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</w:tcPr>
          <w:p w:rsidR="00FB4F4F" w:rsidRPr="006A383B" w:rsidRDefault="008419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27173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27173D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27173D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CA7D81" w:rsidRPr="006A383B" w:rsidTr="00CA7D81">
        <w:tc>
          <w:tcPr>
            <w:tcW w:w="534" w:type="dxa"/>
          </w:tcPr>
          <w:p w:rsidR="00CA7D81" w:rsidRPr="003C029B" w:rsidRDefault="00CA7D8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A7D81" w:rsidRPr="006A383B" w:rsidRDefault="00CA7D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  <w:shd w:val="clear" w:color="auto" w:fill="auto"/>
          </w:tcPr>
          <w:p w:rsidR="00CA7D81" w:rsidRPr="006A383B" w:rsidRDefault="00CA7D81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CA7D81" w:rsidRPr="006A383B" w:rsidTr="00CA7D81">
        <w:tc>
          <w:tcPr>
            <w:tcW w:w="534" w:type="dxa"/>
          </w:tcPr>
          <w:p w:rsidR="00CA7D81" w:rsidRPr="003C029B" w:rsidRDefault="00CA7D8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CA7D81" w:rsidRPr="006A383B" w:rsidRDefault="00CA7D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  <w:shd w:val="clear" w:color="auto" w:fill="auto"/>
          </w:tcPr>
          <w:p w:rsidR="00CA7D81" w:rsidRPr="006A383B" w:rsidRDefault="0084761A" w:rsidP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="00CA7D81">
              <w:rPr>
                <w:rFonts w:ascii="Verdana" w:hAnsi="Verdana"/>
                <w:sz w:val="20"/>
                <w:szCs w:val="20"/>
              </w:rPr>
              <w:t>лан работ по текущему ремонту</w:t>
            </w:r>
            <w:r w:rsidR="008419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A7D81" w:rsidRPr="006A383B" w:rsidTr="00CA7D81">
        <w:tc>
          <w:tcPr>
            <w:tcW w:w="534" w:type="dxa"/>
          </w:tcPr>
          <w:p w:rsidR="00CA7D81" w:rsidRPr="003C029B" w:rsidRDefault="00CA7D8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CA7D81" w:rsidRPr="006A383B" w:rsidRDefault="00CA7D81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услуг:</w:t>
            </w:r>
          </w:p>
        </w:tc>
        <w:tc>
          <w:tcPr>
            <w:tcW w:w="4677" w:type="dxa"/>
            <w:shd w:val="clear" w:color="auto" w:fill="auto"/>
          </w:tcPr>
          <w:p w:rsidR="00CA7D81" w:rsidRPr="006A383B" w:rsidRDefault="00CA7D81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84761A" w:rsidRPr="006A383B" w:rsidTr="006473A9">
        <w:tc>
          <w:tcPr>
            <w:tcW w:w="534" w:type="dxa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 w:val="restart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27173D">
        <w:tc>
          <w:tcPr>
            <w:tcW w:w="534" w:type="dxa"/>
            <w:vMerge w:val="restart"/>
            <w:shd w:val="clear" w:color="auto" w:fill="auto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27173D">
        <w:tc>
          <w:tcPr>
            <w:tcW w:w="534" w:type="dxa"/>
            <w:vMerge/>
            <w:shd w:val="clear" w:color="auto" w:fill="auto"/>
          </w:tcPr>
          <w:p w:rsidR="0084761A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4761A" w:rsidRPr="00FE28CF" w:rsidRDefault="0084761A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27173D">
        <w:tc>
          <w:tcPr>
            <w:tcW w:w="534" w:type="dxa"/>
            <w:vMerge/>
            <w:shd w:val="clear" w:color="auto" w:fill="auto"/>
          </w:tcPr>
          <w:p w:rsidR="0084761A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4761A" w:rsidRPr="00FE28CF" w:rsidRDefault="0084761A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27173D">
        <w:tc>
          <w:tcPr>
            <w:tcW w:w="534" w:type="dxa"/>
            <w:shd w:val="clear" w:color="auto" w:fill="auto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 w:val="restart"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84761A" w:rsidRPr="006A383B" w:rsidRDefault="0084761A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761A" w:rsidRPr="006A383B" w:rsidTr="006473A9">
        <w:tc>
          <w:tcPr>
            <w:tcW w:w="534" w:type="dxa"/>
            <w:vMerge/>
          </w:tcPr>
          <w:p w:rsidR="0084761A" w:rsidRPr="003C029B" w:rsidRDefault="0084761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761A" w:rsidRPr="006473A9" w:rsidRDefault="0084761A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761A" w:rsidRDefault="008476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  <w:bookmarkStart w:id="0" w:name="_GoBack"/>
            <w:bookmarkEnd w:id="0"/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405B78"/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41D1E"/>
    <w:rsid w:val="00247D50"/>
    <w:rsid w:val="0027173D"/>
    <w:rsid w:val="003440D4"/>
    <w:rsid w:val="00405B78"/>
    <w:rsid w:val="00554985"/>
    <w:rsid w:val="005F77D6"/>
    <w:rsid w:val="006473A9"/>
    <w:rsid w:val="006549D9"/>
    <w:rsid w:val="006C522E"/>
    <w:rsid w:val="007209A2"/>
    <w:rsid w:val="00762EDF"/>
    <w:rsid w:val="007A04F2"/>
    <w:rsid w:val="007C523A"/>
    <w:rsid w:val="007F2B77"/>
    <w:rsid w:val="00820D1B"/>
    <w:rsid w:val="00825726"/>
    <w:rsid w:val="008419A0"/>
    <w:rsid w:val="0084761A"/>
    <w:rsid w:val="0099037B"/>
    <w:rsid w:val="00A502AF"/>
    <w:rsid w:val="00A80B72"/>
    <w:rsid w:val="00AB0A5E"/>
    <w:rsid w:val="00B020AE"/>
    <w:rsid w:val="00BC2561"/>
    <w:rsid w:val="00BC5EF0"/>
    <w:rsid w:val="00BE05A3"/>
    <w:rsid w:val="00C06D9B"/>
    <w:rsid w:val="00CA7D81"/>
    <w:rsid w:val="00CB3EEA"/>
    <w:rsid w:val="00CB4CEB"/>
    <w:rsid w:val="00D605D3"/>
    <w:rsid w:val="00D62A1F"/>
    <w:rsid w:val="00D728A1"/>
    <w:rsid w:val="00D7618E"/>
    <w:rsid w:val="00E458B2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F5C-38F7-42B5-B153-87E18A3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2014-10-25T16:35:00Z</dcterms:created>
  <dcterms:modified xsi:type="dcterms:W3CDTF">2015-05-14T14:19:00Z</dcterms:modified>
</cp:coreProperties>
</file>