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900D15">
        <w:rPr>
          <w:rFonts w:ascii="Verdana" w:hAnsi="Verdana"/>
          <w:b/>
          <w:sz w:val="32"/>
          <w:szCs w:val="32"/>
        </w:rPr>
        <w:t>Пихтовая, д. 74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</w:p>
    <w:p w:rsidR="003440D4" w:rsidRDefault="003440D4" w:rsidP="003440D4">
      <w:pPr>
        <w:spacing w:after="0"/>
        <w:rPr>
          <w:rFonts w:ascii="Verdana" w:hAnsi="Verdana"/>
          <w:sz w:val="20"/>
          <w:szCs w:val="20"/>
        </w:rPr>
      </w:pPr>
      <w:proofErr w:type="gramStart"/>
      <w:r w:rsidRPr="00583FF0">
        <w:rPr>
          <w:rFonts w:ascii="Verdana" w:hAnsi="Verdana"/>
          <w:sz w:val="20"/>
          <w:szCs w:val="20"/>
        </w:rPr>
        <w:t>Ответственный</w:t>
      </w:r>
      <w:proofErr w:type="gramEnd"/>
      <w:r w:rsidRPr="00583FF0">
        <w:rPr>
          <w:rFonts w:ascii="Verdana" w:hAnsi="Verdana"/>
          <w:sz w:val="20"/>
          <w:szCs w:val="20"/>
        </w:rPr>
        <w:t xml:space="preserve"> за заполнение: </w:t>
      </w:r>
      <w:proofErr w:type="spellStart"/>
      <w:r w:rsidRPr="00583FF0">
        <w:rPr>
          <w:rFonts w:ascii="Verdana" w:hAnsi="Verdana"/>
          <w:sz w:val="20"/>
          <w:szCs w:val="20"/>
        </w:rPr>
        <w:t>Хамитова</w:t>
      </w:r>
      <w:proofErr w:type="spellEnd"/>
      <w:r w:rsidRPr="00583FF0">
        <w:rPr>
          <w:rFonts w:ascii="Verdana" w:hAnsi="Verdana"/>
          <w:sz w:val="20"/>
          <w:szCs w:val="20"/>
        </w:rPr>
        <w:t xml:space="preserve"> Ольга Михайловна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900D1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Пихтовая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дом</w:t>
            </w:r>
            <w:r w:rsidRPr="00900D15">
              <w:rPr>
                <w:rFonts w:ascii="Verdana" w:hAnsi="Verdana"/>
                <w:sz w:val="20"/>
                <w:szCs w:val="20"/>
              </w:rPr>
              <w:t xml:space="preserve"> 74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E9113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 xml:space="preserve">665710, Иркутская область, </w:t>
            </w:r>
            <w:proofErr w:type="spellStart"/>
            <w:r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E9113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1976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E9113B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К/панельные</w:t>
            </w:r>
          </w:p>
        </w:tc>
      </w:tr>
      <w:tr w:rsidR="003440D4" w:rsidRPr="006A383B" w:rsidTr="00FC3F3C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FC3F3C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FC3F3C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FC3F3C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FC3F3C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3440D4" w:rsidRPr="006A383B" w:rsidTr="00FC3F3C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3440D4" w:rsidRPr="006A383B" w:rsidTr="00FC3F3C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9106,30</w:t>
            </w:r>
          </w:p>
        </w:tc>
      </w:tr>
      <w:tr w:rsidR="00EC4552" w:rsidRPr="006A383B" w:rsidTr="00FC3F3C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FC3F3C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3667,70</w:t>
            </w:r>
          </w:p>
        </w:tc>
      </w:tr>
      <w:tr w:rsidR="00EC4552" w:rsidRPr="006A383B" w:rsidTr="00FC3F3C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2424,6</w:t>
            </w:r>
          </w:p>
        </w:tc>
      </w:tr>
      <w:tr w:rsidR="00EC4552" w:rsidRPr="006A383B" w:rsidTr="00FC3F3C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1243,1</w:t>
            </w:r>
          </w:p>
        </w:tc>
      </w:tr>
      <w:tr w:rsidR="00EC4552" w:rsidRPr="006A383B" w:rsidTr="00FC3F3C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692B2A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692B2A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35,8</w:t>
            </w:r>
          </w:p>
        </w:tc>
      </w:tr>
      <w:tr w:rsidR="00CB4CEB" w:rsidRPr="006A383B" w:rsidTr="00FC3F3C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5452,3</w:t>
            </w:r>
          </w:p>
        </w:tc>
      </w:tr>
      <w:tr w:rsidR="003440D4" w:rsidRPr="006A383B" w:rsidTr="00FC3F3C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7020,0</w:t>
            </w:r>
          </w:p>
        </w:tc>
      </w:tr>
      <w:tr w:rsidR="00F73544" w:rsidRPr="006A383B" w:rsidTr="00FC3F3C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FC3F3C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DC4B46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38:34:014501:184</w:t>
            </w:r>
          </w:p>
        </w:tc>
      </w:tr>
      <w:tr w:rsidR="003440D4" w:rsidRPr="006A383B" w:rsidTr="00FC3F3C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5878,6</w:t>
            </w:r>
          </w:p>
        </w:tc>
      </w:tr>
      <w:tr w:rsidR="00CB4CEB" w:rsidRPr="006A383B" w:rsidTr="00FC3F3C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FC3F3C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CB4CEB" w:rsidRPr="006A383B" w:rsidTr="00FC3F3C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FC3F3C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FC3F3C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Открытая</w:t>
            </w:r>
          </w:p>
        </w:tc>
      </w:tr>
      <w:tr w:rsidR="00EA060F" w:rsidRPr="006A383B" w:rsidTr="00FC3F3C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FC3F3C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FC3F3C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FC3F3C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FC3F3C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FC3F3C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FC3F3C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206</w:t>
            </w:r>
          </w:p>
        </w:tc>
      </w:tr>
      <w:tr w:rsidR="00CB4CEB" w:rsidRPr="006A383B" w:rsidTr="00FC3F3C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FC3F3C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317</w:t>
            </w:r>
          </w:p>
        </w:tc>
      </w:tr>
      <w:tr w:rsidR="007C523A" w:rsidRPr="006A383B" w:rsidTr="00FC3F3C">
        <w:tc>
          <w:tcPr>
            <w:tcW w:w="534" w:type="dxa"/>
            <w:shd w:val="clear" w:color="auto" w:fill="auto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  <w:shd w:val="clear" w:color="auto" w:fill="auto"/>
          </w:tcPr>
          <w:p w:rsidR="007C523A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166</w:t>
            </w:r>
          </w:p>
        </w:tc>
      </w:tr>
      <w:tr w:rsidR="003440D4" w:rsidRPr="006A383B" w:rsidTr="00FC3F3C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FC3F3C">
        <w:tc>
          <w:tcPr>
            <w:tcW w:w="534" w:type="dxa"/>
            <w:vMerge w:val="restart"/>
            <w:shd w:val="clear" w:color="auto" w:fill="auto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FC3F3C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933ECF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FC3F3C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33</w:t>
            </w:r>
          </w:p>
        </w:tc>
        <w:tc>
          <w:tcPr>
            <w:tcW w:w="5953" w:type="dxa"/>
          </w:tcPr>
          <w:p w:rsidR="00EC4552" w:rsidRPr="003440D4" w:rsidRDefault="00EC455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FC3F3C">
        <w:tc>
          <w:tcPr>
            <w:tcW w:w="534" w:type="dxa"/>
            <w:vMerge w:val="restart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3440D4" w:rsidRPr="006A383B" w:rsidRDefault="003440D4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FC3F3C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29,60</w:t>
            </w:r>
          </w:p>
        </w:tc>
      </w:tr>
      <w:tr w:rsidR="003440D4" w:rsidRPr="006A383B" w:rsidTr="00FC3F3C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25,33</w:t>
            </w:r>
          </w:p>
        </w:tc>
      </w:tr>
      <w:tr w:rsidR="003440D4" w:rsidRPr="006A383B" w:rsidTr="00FC3F3C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30,40</w:t>
            </w:r>
          </w:p>
        </w:tc>
      </w:tr>
      <w:tr w:rsidR="003440D4" w:rsidRPr="006A383B" w:rsidTr="00FC3F3C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FC3F3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27,14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FC3F3C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FC3F3C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EA060F" w:rsidRPr="006A383B" w:rsidTr="00FC3F3C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FC3F3C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1020,0</w:t>
            </w:r>
          </w:p>
        </w:tc>
      </w:tr>
      <w:tr w:rsidR="00EA060F" w:rsidRPr="006A383B" w:rsidTr="00FC3F3C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2444,0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2444,0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327,5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941,8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5452,30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900D1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900D1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DC4B46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5353,80</w:t>
            </w:r>
          </w:p>
        </w:tc>
      </w:tr>
      <w:tr w:rsidR="00FB4F4F" w:rsidRPr="006A383B" w:rsidTr="00DC4B46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DC4B46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DC4B46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DC4B46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4A7D0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4A7D07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4A7D07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DC4B46" w:rsidP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DC4B46" w:rsidRPr="006A383B" w:rsidTr="006473A9">
        <w:tc>
          <w:tcPr>
            <w:tcW w:w="534" w:type="dxa"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DC4B46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6473A9">
        <w:tc>
          <w:tcPr>
            <w:tcW w:w="534" w:type="dxa"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DC4B46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6473A9">
        <w:tc>
          <w:tcPr>
            <w:tcW w:w="534" w:type="dxa"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DC4B46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6473A9">
        <w:tc>
          <w:tcPr>
            <w:tcW w:w="534" w:type="dxa"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DC4B46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6473A9">
        <w:tc>
          <w:tcPr>
            <w:tcW w:w="534" w:type="dxa"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DC4B46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6473A9">
        <w:tc>
          <w:tcPr>
            <w:tcW w:w="534" w:type="dxa"/>
            <w:vMerge w:val="restart"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DC4B46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6473A9">
        <w:tc>
          <w:tcPr>
            <w:tcW w:w="534" w:type="dxa"/>
            <w:vMerge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C4B46" w:rsidRPr="006473A9" w:rsidRDefault="00DC4B46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</w:t>
            </w:r>
          </w:p>
        </w:tc>
      </w:tr>
      <w:tr w:rsidR="00DC4B46" w:rsidRPr="006A383B" w:rsidTr="006473A9">
        <w:tc>
          <w:tcPr>
            <w:tcW w:w="534" w:type="dxa"/>
            <w:vMerge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C4B46" w:rsidRPr="006473A9" w:rsidRDefault="00DC4B46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6473A9">
        <w:tc>
          <w:tcPr>
            <w:tcW w:w="534" w:type="dxa"/>
            <w:vMerge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C4B46" w:rsidRPr="006473A9" w:rsidRDefault="00DC4B46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4A7D07">
        <w:tc>
          <w:tcPr>
            <w:tcW w:w="534" w:type="dxa"/>
            <w:vMerge w:val="restart"/>
            <w:shd w:val="clear" w:color="auto" w:fill="auto"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DC4B46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4A7D07">
        <w:tc>
          <w:tcPr>
            <w:tcW w:w="534" w:type="dxa"/>
            <w:vMerge/>
            <w:shd w:val="clear" w:color="auto" w:fill="auto"/>
          </w:tcPr>
          <w:p w:rsidR="00DC4B46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C4B46" w:rsidRPr="00FE28CF" w:rsidRDefault="00DC4B46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4A7D07">
        <w:tc>
          <w:tcPr>
            <w:tcW w:w="534" w:type="dxa"/>
            <w:vMerge/>
            <w:shd w:val="clear" w:color="auto" w:fill="auto"/>
          </w:tcPr>
          <w:p w:rsidR="00DC4B46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C4B46" w:rsidRPr="00FE28CF" w:rsidRDefault="00DC4B46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4A7D07">
        <w:tc>
          <w:tcPr>
            <w:tcW w:w="534" w:type="dxa"/>
            <w:vMerge/>
            <w:shd w:val="clear" w:color="auto" w:fill="auto"/>
          </w:tcPr>
          <w:p w:rsidR="00DC4B46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C4B46" w:rsidRPr="00FE28CF" w:rsidRDefault="00DC4B46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услуги управления,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4A7D07">
        <w:tc>
          <w:tcPr>
            <w:tcW w:w="534" w:type="dxa"/>
            <w:shd w:val="clear" w:color="auto" w:fill="auto"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DC4B46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6473A9">
        <w:tc>
          <w:tcPr>
            <w:tcW w:w="534" w:type="dxa"/>
            <w:vMerge w:val="restart"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DC4B46" w:rsidRPr="006A383B" w:rsidRDefault="00DC4B46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6473A9">
        <w:tc>
          <w:tcPr>
            <w:tcW w:w="534" w:type="dxa"/>
            <w:vMerge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C4B46" w:rsidRPr="006473A9" w:rsidRDefault="00DC4B46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6473A9">
        <w:tc>
          <w:tcPr>
            <w:tcW w:w="534" w:type="dxa"/>
            <w:vMerge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C4B46" w:rsidRPr="006473A9" w:rsidRDefault="00DC4B46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C4B46" w:rsidRPr="006A383B" w:rsidTr="006473A9">
        <w:tc>
          <w:tcPr>
            <w:tcW w:w="534" w:type="dxa"/>
            <w:vMerge/>
          </w:tcPr>
          <w:p w:rsidR="00DC4B46" w:rsidRPr="003C029B" w:rsidRDefault="00DC4B4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C4B46" w:rsidRPr="006473A9" w:rsidRDefault="00DC4B46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C4B46" w:rsidRDefault="00DC4B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DC4B46">
      <w:bookmarkStart w:id="0" w:name="_GoBack"/>
      <w:bookmarkEnd w:id="0"/>
    </w:p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11726D"/>
    <w:rsid w:val="00241D1E"/>
    <w:rsid w:val="00247D50"/>
    <w:rsid w:val="002C1C98"/>
    <w:rsid w:val="003440D4"/>
    <w:rsid w:val="00405B78"/>
    <w:rsid w:val="004A7D07"/>
    <w:rsid w:val="005513D4"/>
    <w:rsid w:val="00554985"/>
    <w:rsid w:val="00596A79"/>
    <w:rsid w:val="005F77D6"/>
    <w:rsid w:val="006473A9"/>
    <w:rsid w:val="006549D9"/>
    <w:rsid w:val="00692B2A"/>
    <w:rsid w:val="006C522E"/>
    <w:rsid w:val="007209A2"/>
    <w:rsid w:val="007C523A"/>
    <w:rsid w:val="00820D1B"/>
    <w:rsid w:val="00825726"/>
    <w:rsid w:val="008A3151"/>
    <w:rsid w:val="00900D15"/>
    <w:rsid w:val="00933ECF"/>
    <w:rsid w:val="00A502AF"/>
    <w:rsid w:val="00A80B72"/>
    <w:rsid w:val="00AB0A5E"/>
    <w:rsid w:val="00B020AE"/>
    <w:rsid w:val="00BC2561"/>
    <w:rsid w:val="00BC5EF0"/>
    <w:rsid w:val="00BE05A3"/>
    <w:rsid w:val="00CB4CEB"/>
    <w:rsid w:val="00D605D3"/>
    <w:rsid w:val="00D62A1F"/>
    <w:rsid w:val="00D7618E"/>
    <w:rsid w:val="00DC4B46"/>
    <w:rsid w:val="00E458B2"/>
    <w:rsid w:val="00E9113B"/>
    <w:rsid w:val="00EA060F"/>
    <w:rsid w:val="00EC4552"/>
    <w:rsid w:val="00F6420F"/>
    <w:rsid w:val="00F73544"/>
    <w:rsid w:val="00FB4F4F"/>
    <w:rsid w:val="00FC2A39"/>
    <w:rsid w:val="00FC3F3C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29</cp:revision>
  <dcterms:created xsi:type="dcterms:W3CDTF">2014-10-25T16:35:00Z</dcterms:created>
  <dcterms:modified xsi:type="dcterms:W3CDTF">2015-05-14T14:40:00Z</dcterms:modified>
</cp:coreProperties>
</file>